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D1" w:rsidRPr="00D437BB" w:rsidRDefault="009F0783" w:rsidP="008626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REP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UBLIKA</w:t>
      </w:r>
      <w:r w:rsidR="008626D1"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SRBIJA</w:t>
      </w:r>
      <w:r w:rsidR="008626D1" w:rsidRPr="00F603B1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 w:rsidR="008626D1" w:rsidRPr="00D437BB"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 w:rsidR="008626D1"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8626D1" w:rsidRPr="006C6DCC" w:rsidRDefault="009F0783" w:rsidP="008626D1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NARODNA</w:t>
      </w:r>
      <w:r w:rsidR="008626D1"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SKUPŠTINA</w:t>
      </w:r>
      <w:r w:rsidR="008626D1"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8626D1" w:rsidRPr="006C6DCC" w:rsidRDefault="009F0783" w:rsidP="008626D1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za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prostorno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planiranje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saobraćaj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>,</w:t>
      </w:r>
    </w:p>
    <w:p w:rsidR="008626D1" w:rsidRPr="006C6DCC" w:rsidRDefault="009F0783" w:rsidP="008626D1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infrastrukturu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i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telekomunikacije</w:t>
      </w:r>
    </w:p>
    <w:p w:rsidR="008626D1" w:rsidRPr="008407F4" w:rsidRDefault="008626D1" w:rsidP="008626D1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eastAsia="en-GB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13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Broj</w:t>
      </w:r>
      <w:r w:rsidRPr="00A16F46">
        <w:rPr>
          <w:rFonts w:ascii="Times New Roman" w:eastAsia="Times New Roman" w:hAnsi="Times New Roman"/>
          <w:sz w:val="24"/>
          <w:szCs w:val="24"/>
          <w:lang w:eastAsia="en-GB"/>
        </w:rPr>
        <w:t xml:space="preserve"> 06-2/</w:t>
      </w:r>
      <w:r w:rsidR="00CD3024">
        <w:rPr>
          <w:rFonts w:ascii="Times New Roman" w:eastAsia="Times New Roman" w:hAnsi="Times New Roman"/>
          <w:sz w:val="24"/>
          <w:szCs w:val="24"/>
          <w:lang w:val="sr-Cyrl-RS" w:eastAsia="en-GB"/>
        </w:rPr>
        <w:t>189-26</w:t>
      </w:r>
    </w:p>
    <w:p w:rsidR="008626D1" w:rsidRPr="006C6DCC" w:rsidRDefault="008626D1" w:rsidP="008626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26.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avgust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2026.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</w:p>
    <w:p w:rsidR="008626D1" w:rsidRPr="006C6DCC" w:rsidRDefault="009F0783" w:rsidP="008626D1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>B</w:t>
      </w:r>
      <w:r w:rsidR="008626D1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e</w:t>
      </w:r>
      <w:r w:rsidR="008626D1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o</w:t>
      </w:r>
      <w:r w:rsidR="008626D1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g</w:t>
      </w:r>
      <w:r w:rsidR="008626D1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r</w:t>
      </w:r>
      <w:r w:rsidR="008626D1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a</w:t>
      </w:r>
      <w:r w:rsidR="008626D1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d</w:t>
      </w:r>
    </w:p>
    <w:p w:rsidR="008626D1" w:rsidRPr="003B4F64" w:rsidRDefault="008626D1" w:rsidP="008626D1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D03DBA" w:rsidRDefault="008626D1" w:rsidP="008626D1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ru-RU" w:eastAsia="en-GB"/>
        </w:rPr>
      </w:pPr>
      <w:r w:rsidRPr="003B4F64">
        <w:rPr>
          <w:rFonts w:ascii="Times New Roman" w:hAnsi="Times New Roman"/>
          <w:sz w:val="24"/>
          <w:szCs w:val="24"/>
          <w:lang w:val="ru-RU" w:eastAsia="en-GB"/>
        </w:rPr>
        <w:tab/>
      </w:r>
    </w:p>
    <w:p w:rsidR="00D03DBA" w:rsidRDefault="00D03DBA" w:rsidP="008626D1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ru-RU" w:eastAsia="en-GB"/>
        </w:rPr>
      </w:pPr>
    </w:p>
    <w:p w:rsidR="008626D1" w:rsidRPr="003B4F64" w:rsidRDefault="00D03DBA" w:rsidP="008626D1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ab/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Na</w:t>
      </w:r>
      <w:r w:rsidR="008626D1"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osnovu</w:t>
      </w:r>
      <w:r w:rsidR="008626D1"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člana</w:t>
      </w:r>
      <w:r w:rsidR="008626D1"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7</w:t>
      </w:r>
      <w:r w:rsidR="008626D1" w:rsidRPr="003B4F64">
        <w:rPr>
          <w:rFonts w:ascii="Times New Roman" w:hAnsi="Times New Roman"/>
          <w:sz w:val="24"/>
          <w:szCs w:val="24"/>
          <w:lang w:eastAsia="en-GB"/>
        </w:rPr>
        <w:t>0</w:t>
      </w:r>
      <w:r w:rsidR="008626D1"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. </w:t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stav</w:t>
      </w:r>
      <w:r w:rsidR="008626D1"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1. </w:t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alineja</w:t>
      </w:r>
      <w:r w:rsidR="008626D1"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prva</w:t>
      </w:r>
      <w:r w:rsidR="008626D1"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Poslovnika</w:t>
      </w:r>
      <w:r w:rsidR="008626D1"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Narodne</w:t>
      </w:r>
      <w:r w:rsidR="008626D1"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skupštine</w:t>
      </w:r>
    </w:p>
    <w:p w:rsidR="008626D1" w:rsidRDefault="008626D1" w:rsidP="008626D1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Pr="00DC2B53" w:rsidRDefault="009F0783" w:rsidP="008626D1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</w:t>
      </w:r>
      <w:r w:rsidR="008626D1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8626D1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</w:t>
      </w:r>
      <w:r w:rsidR="008626D1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8626D1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8626D1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8626D1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M</w:t>
      </w:r>
    </w:p>
    <w:p w:rsidR="008626D1" w:rsidRPr="00514D99" w:rsidRDefault="008626D1" w:rsidP="008626D1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F82C95">
        <w:rPr>
          <w:rFonts w:ascii="Times New Roman" w:eastAsia="Times New Roman" w:hAnsi="Times New Roman"/>
          <w:sz w:val="24"/>
          <w:szCs w:val="24"/>
          <w:lang w:eastAsia="en-GB"/>
        </w:rPr>
        <w:t>9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PROSTORNO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PLANIRANjE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SAOBRAĆAJ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INFRASTRUKTURU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TELEKOMUNIKACIJE</w:t>
      </w:r>
      <w:r w:rsidRPr="00514D9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ČETVRTAK</w:t>
      </w:r>
    </w:p>
    <w:p w:rsidR="008626D1" w:rsidRPr="00514D99" w:rsidRDefault="00F82C95" w:rsidP="008626D1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27</w:t>
      </w:r>
      <w:r w:rsidR="008626D1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AVGUST</w:t>
      </w:r>
      <w:r w:rsidR="008626D1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8626D1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2026.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  <w:r w:rsidR="008626D1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="008626D1" w:rsidRPr="00514D9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SA</w:t>
      </w:r>
      <w:r w:rsidR="008626D1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POČETKOM</w:t>
      </w:r>
      <w:r w:rsidR="008626D1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U</w:t>
      </w:r>
      <w:r w:rsidR="008626D1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sr-Cyrl-CS" w:eastAsia="en-GB"/>
        </w:rPr>
        <w:t>15</w:t>
      </w:r>
      <w:r w:rsidR="00A16F46" w:rsidRPr="00A16F46">
        <w:rPr>
          <w:rFonts w:ascii="Times New Roman" w:hAnsi="Times New Roman"/>
          <w:sz w:val="24"/>
          <w:szCs w:val="24"/>
          <w:lang w:val="sr-Cyrl-RS" w:eastAsia="en-GB"/>
        </w:rPr>
        <w:t>.</w:t>
      </w:r>
      <w:r w:rsidR="00A16F46" w:rsidRPr="00A16F46">
        <w:rPr>
          <w:rFonts w:ascii="Times New Roman" w:hAnsi="Times New Roman"/>
          <w:sz w:val="24"/>
          <w:szCs w:val="24"/>
          <w:lang w:eastAsia="en-GB"/>
        </w:rPr>
        <w:t>0</w:t>
      </w:r>
      <w:r w:rsidR="008626D1" w:rsidRPr="00A16F46">
        <w:rPr>
          <w:rFonts w:ascii="Times New Roman" w:hAnsi="Times New Roman"/>
          <w:sz w:val="24"/>
          <w:szCs w:val="24"/>
          <w:lang w:val="sr-Cyrl-RS" w:eastAsia="en-GB"/>
        </w:rPr>
        <w:t>0</w:t>
      </w:r>
      <w:r w:rsidR="008626D1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hAnsi="Times New Roman"/>
          <w:sz w:val="24"/>
          <w:szCs w:val="24"/>
          <w:lang w:val="sr-Cyrl-CS" w:eastAsia="en-GB"/>
        </w:rPr>
        <w:t>ČASOVA</w:t>
      </w:r>
    </w:p>
    <w:p w:rsidR="008626D1" w:rsidRPr="00514D99" w:rsidRDefault="008626D1" w:rsidP="008626D1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Default="008626D1" w:rsidP="008626D1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ovu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predlažem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sledeći</w:t>
      </w:r>
    </w:p>
    <w:p w:rsidR="00D03DBA" w:rsidRDefault="00D03DBA" w:rsidP="008626D1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Default="009F0783" w:rsidP="008626D1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: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D03DBA" w:rsidRDefault="00D03DBA" w:rsidP="008626D1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716898" w:rsidRDefault="00D03DBA" w:rsidP="008626D1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-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Usvajanje</w:t>
      </w:r>
      <w:r w:rsidR="0071689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zapisnika</w:t>
      </w:r>
      <w:r w:rsidR="0071689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28.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sednice</w:t>
      </w:r>
      <w:r w:rsidR="0071689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</w:p>
    <w:p w:rsidR="00F82C95" w:rsidRDefault="009F0783" w:rsidP="00F82C9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Razmatranje</w:t>
      </w:r>
      <w:r w:rsidR="00F82C95" w:rsidRPr="00A211CB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Informacije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radu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Ministarstva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informisanja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telekomunikacija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period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1.</w:t>
      </w:r>
      <w:r w:rsidR="00D03D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aprila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82C95">
        <w:rPr>
          <w:rFonts w:ascii="Times New Roman" w:hAnsi="Times New Roman"/>
          <w:sz w:val="24"/>
          <w:szCs w:val="24"/>
          <w:lang w:val="sr-Cyrl-RS"/>
        </w:rPr>
        <w:t xml:space="preserve">2026.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CD302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do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30.</w:t>
      </w:r>
      <w:r w:rsidR="008407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juna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B71D78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( </w:t>
      </w:r>
      <w:r>
        <w:rPr>
          <w:rFonts w:ascii="Times New Roman" w:hAnsi="Times New Roman"/>
          <w:sz w:val="24"/>
          <w:szCs w:val="24"/>
          <w:lang w:val="sr-Cyrl-RS"/>
        </w:rPr>
        <w:t>broj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82C95">
        <w:rPr>
          <w:rFonts w:ascii="Times New Roman" w:hAnsi="Times New Roman"/>
          <w:sz w:val="24"/>
          <w:szCs w:val="24"/>
          <w:lang w:val="sr-Cyrl-RS"/>
        </w:rPr>
        <w:t>02-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>1575/26</w:t>
      </w:r>
      <w:r w:rsidR="00F82C9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</w:t>
      </w:r>
      <w:r w:rsidR="00F82C95">
        <w:rPr>
          <w:rFonts w:ascii="Times New Roman" w:hAnsi="Times New Roman"/>
          <w:sz w:val="24"/>
          <w:szCs w:val="24"/>
          <w:lang w:val="sr-Cyrl-RS"/>
        </w:rPr>
        <w:t xml:space="preserve"> 22.</w:t>
      </w:r>
      <w:r w:rsidR="00F82C95"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jula</w:t>
      </w:r>
      <w:r w:rsidR="00F82C95">
        <w:rPr>
          <w:rFonts w:ascii="Times New Roman" w:hAnsi="Times New Roman"/>
          <w:sz w:val="24"/>
          <w:szCs w:val="24"/>
          <w:lang w:val="sr-Cyrl-RS"/>
        </w:rPr>
        <w:t xml:space="preserve"> 2026.</w:t>
      </w:r>
      <w:r w:rsidR="006215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F82C95">
        <w:rPr>
          <w:rFonts w:ascii="Times New Roman" w:hAnsi="Times New Roman"/>
          <w:sz w:val="24"/>
          <w:szCs w:val="24"/>
          <w:lang w:val="sr-Cyrl-RS"/>
        </w:rPr>
        <w:t>).</w:t>
      </w:r>
      <w:r w:rsidR="00F82C95"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8626D1" w:rsidRPr="00A066DF" w:rsidRDefault="008626D1" w:rsidP="008626D1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8626D1" w:rsidRDefault="008626D1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Sednica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će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se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održati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Domu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Narodne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skupštine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Beogradu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Trg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Nikole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Pašića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13</w:t>
      </w:r>
      <w:r w:rsidRPr="006C6DCC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sali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III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D03DBA" w:rsidRDefault="00D03DBA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</w:pPr>
    </w:p>
    <w:p w:rsidR="008626D1" w:rsidRPr="006C6DCC" w:rsidRDefault="008626D1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8626D1" w:rsidRDefault="008626D1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hAnsi="Times New Roman"/>
          <w:sz w:val="24"/>
          <w:szCs w:val="24"/>
          <w:lang w:val="ru-RU"/>
        </w:rPr>
        <w:tab/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Članovi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koji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nisu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mogućnosti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prisustvuju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sednici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treba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o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tome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obaveste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svoje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zamenike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Odboru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626D1" w:rsidRPr="003B4F64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PREDSEDNIK</w:t>
      </w:r>
      <w:r w:rsidRPr="003B4F64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Pr="005F53F5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 xml:space="preserve">    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Uglješa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Marković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s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  <w:r w:rsidR="009F0783">
        <w:rPr>
          <w:rFonts w:ascii="Times New Roman" w:eastAsia="Times New Roman" w:hAnsi="Times New Roman"/>
          <w:sz w:val="24"/>
          <w:szCs w:val="24"/>
          <w:lang w:val="sr-Cyrl-RS" w:eastAsia="en-GB"/>
        </w:rPr>
        <w:t>r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9353A2" w:rsidRDefault="009353A2"/>
    <w:sectPr w:rsidR="009353A2" w:rsidSect="003E4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AA5" w:rsidRDefault="00C57AA5" w:rsidP="009F0783">
      <w:pPr>
        <w:spacing w:after="0" w:line="240" w:lineRule="auto"/>
      </w:pPr>
      <w:r>
        <w:separator/>
      </w:r>
    </w:p>
  </w:endnote>
  <w:endnote w:type="continuationSeparator" w:id="0">
    <w:p w:rsidR="00C57AA5" w:rsidRDefault="00C57AA5" w:rsidP="009F0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783" w:rsidRDefault="009F07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783" w:rsidRDefault="009F07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783" w:rsidRDefault="009F07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AA5" w:rsidRDefault="00C57AA5" w:rsidP="009F0783">
      <w:pPr>
        <w:spacing w:after="0" w:line="240" w:lineRule="auto"/>
      </w:pPr>
      <w:r>
        <w:separator/>
      </w:r>
    </w:p>
  </w:footnote>
  <w:footnote w:type="continuationSeparator" w:id="0">
    <w:p w:rsidR="00C57AA5" w:rsidRDefault="00C57AA5" w:rsidP="009F0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783" w:rsidRDefault="009F07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783" w:rsidRDefault="009F07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783" w:rsidRDefault="009F07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91040"/>
    <w:multiLevelType w:val="hybridMultilevel"/>
    <w:tmpl w:val="72AA4A3A"/>
    <w:lvl w:ilvl="0" w:tplc="F5020FA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BA3773"/>
    <w:multiLevelType w:val="hybridMultilevel"/>
    <w:tmpl w:val="6B3ECC46"/>
    <w:lvl w:ilvl="0" w:tplc="359CF6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D1"/>
    <w:rsid w:val="000660F1"/>
    <w:rsid w:val="002F78A1"/>
    <w:rsid w:val="006215D4"/>
    <w:rsid w:val="00716898"/>
    <w:rsid w:val="008407F4"/>
    <w:rsid w:val="008626D1"/>
    <w:rsid w:val="009353A2"/>
    <w:rsid w:val="009F0783"/>
    <w:rsid w:val="00A16F46"/>
    <w:rsid w:val="00B71D78"/>
    <w:rsid w:val="00C57AA5"/>
    <w:rsid w:val="00CD3024"/>
    <w:rsid w:val="00D03DBA"/>
    <w:rsid w:val="00F8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285C74-9D0D-4626-93D1-D05E6214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6D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26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lornavy">
    <w:name w:val="color_navy"/>
    <w:basedOn w:val="DefaultParagraphFont"/>
    <w:rsid w:val="008626D1"/>
  </w:style>
  <w:style w:type="paragraph" w:styleId="ListParagraph">
    <w:name w:val="List Paragraph"/>
    <w:basedOn w:val="Normal"/>
    <w:uiPriority w:val="34"/>
    <w:qFormat/>
    <w:rsid w:val="00F82C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0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78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F0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7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Nikolić</dc:creator>
  <cp:keywords/>
  <dc:description/>
  <cp:lastModifiedBy>Nikola Pavić</cp:lastModifiedBy>
  <cp:revision>2</cp:revision>
  <dcterms:created xsi:type="dcterms:W3CDTF">2026-08-26T13:45:00Z</dcterms:created>
  <dcterms:modified xsi:type="dcterms:W3CDTF">2026-08-26T13:45:00Z</dcterms:modified>
</cp:coreProperties>
</file>